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5108D1" w14:textId="6FF2B704" w:rsidR="009D74F5" w:rsidRPr="004D0C88" w:rsidRDefault="009D74F5" w:rsidP="009D74F5">
      <w:pPr>
        <w:tabs>
          <w:tab w:val="left" w:pos="6237"/>
        </w:tabs>
        <w:spacing w:after="0" w:line="240" w:lineRule="auto"/>
        <w:jc w:val="center"/>
        <w:rPr>
          <w:rFonts w:ascii="Times New Roman" w:eastAsia="Calibri" w:hAnsi="Times New Roman" w:cs="Times New Roman"/>
          <w:kern w:val="0"/>
          <w:sz w:val="28"/>
          <w:szCs w:val="28"/>
          <w:lang w:val="ru-RU" w:eastAsia="ru-RU"/>
          <w14:ligatures w14:val="none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:lang w:val="ru-RU" w:eastAsia="ru-RU"/>
          <w14:ligatures w14:val="none"/>
        </w:rPr>
        <w:t xml:space="preserve">                                      </w:t>
      </w:r>
      <w:r w:rsidRPr="004D0C88">
        <w:rPr>
          <w:rFonts w:ascii="Times New Roman" w:eastAsia="Calibri" w:hAnsi="Times New Roman" w:cs="Times New Roman"/>
          <w:kern w:val="0"/>
          <w:sz w:val="28"/>
          <w:szCs w:val="28"/>
          <w:lang w:val="ru-RU" w:eastAsia="ru-RU"/>
          <w14:ligatures w14:val="none"/>
        </w:rPr>
        <w:t xml:space="preserve">Додаток                                                 </w:t>
      </w:r>
    </w:p>
    <w:p w14:paraId="42CC2A05" w14:textId="77777777" w:rsidR="009D74F5" w:rsidRPr="004D0C88" w:rsidRDefault="009D74F5" w:rsidP="009D74F5">
      <w:pPr>
        <w:spacing w:after="0" w:line="240" w:lineRule="auto"/>
        <w:jc w:val="center"/>
        <w:rPr>
          <w:rFonts w:ascii="Times New Roman" w:eastAsia="Calibri" w:hAnsi="Times New Roman" w:cs="Times New Roman"/>
          <w:kern w:val="0"/>
          <w:sz w:val="28"/>
          <w:szCs w:val="28"/>
          <w:lang w:val="ru-RU" w:eastAsia="ru-RU"/>
          <w14:ligatures w14:val="none"/>
        </w:rPr>
      </w:pPr>
      <w:r w:rsidRPr="004D0C88">
        <w:rPr>
          <w:rFonts w:ascii="Times New Roman" w:eastAsia="Calibri" w:hAnsi="Times New Roman" w:cs="Times New Roman"/>
          <w:kern w:val="0"/>
          <w:sz w:val="28"/>
          <w:szCs w:val="28"/>
          <w:lang w:val="ru-RU" w:eastAsia="ru-RU"/>
          <w14:ligatures w14:val="none"/>
        </w:rPr>
        <w:t xml:space="preserve">                                                                                до рішення виконавчого комітету </w:t>
      </w:r>
    </w:p>
    <w:p w14:paraId="2D74D177" w14:textId="77777777" w:rsidR="009D74F5" w:rsidRPr="004D0C88" w:rsidRDefault="009D74F5" w:rsidP="009D74F5">
      <w:pPr>
        <w:tabs>
          <w:tab w:val="left" w:pos="3828"/>
          <w:tab w:val="left" w:pos="6237"/>
          <w:tab w:val="left" w:pos="6379"/>
          <w:tab w:val="left" w:pos="6521"/>
        </w:tabs>
        <w:spacing w:after="0" w:line="240" w:lineRule="auto"/>
        <w:jc w:val="center"/>
        <w:rPr>
          <w:rFonts w:ascii="Times New Roman" w:eastAsia="Calibri" w:hAnsi="Times New Roman" w:cs="Times New Roman"/>
          <w:kern w:val="0"/>
          <w:sz w:val="28"/>
          <w:szCs w:val="28"/>
          <w:lang w:val="ru-RU" w:eastAsia="ru-RU"/>
          <w14:ligatures w14:val="none"/>
        </w:rPr>
      </w:pPr>
      <w:r w:rsidRPr="004D0C88">
        <w:rPr>
          <w:rFonts w:ascii="Times New Roman" w:eastAsia="Calibri" w:hAnsi="Times New Roman" w:cs="Times New Roman"/>
          <w:kern w:val="0"/>
          <w:sz w:val="28"/>
          <w:szCs w:val="28"/>
          <w:lang w:val="ru-RU" w:eastAsia="ru-RU"/>
          <w14:ligatures w14:val="none"/>
        </w:rPr>
        <w:t xml:space="preserve">                                                                         Хорольської міської ради від                          </w:t>
      </w:r>
    </w:p>
    <w:p w14:paraId="4E0CE243" w14:textId="5B9659F6" w:rsidR="009D74F5" w:rsidRDefault="009D74F5" w:rsidP="009D74F5">
      <w:pPr>
        <w:shd w:val="clear" w:color="auto" w:fill="FFFFFF"/>
        <w:spacing w:after="0" w:line="240" w:lineRule="auto"/>
        <w:ind w:left="6237" w:hanging="708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D0C88">
        <w:rPr>
          <w:rFonts w:ascii="Times New Roman" w:eastAsia="Calibri" w:hAnsi="Times New Roman" w:cs="Times New Roman"/>
          <w:kern w:val="0"/>
          <w:sz w:val="28"/>
          <w:szCs w:val="28"/>
          <w:lang w:val="ru-RU" w:eastAsia="ru-RU"/>
          <w14:ligatures w14:val="none"/>
        </w:rPr>
        <w:t xml:space="preserve"> </w:t>
      </w:r>
      <w:r w:rsidR="00A539F8">
        <w:rPr>
          <w:rFonts w:ascii="Times New Roman" w:eastAsia="Calibri" w:hAnsi="Times New Roman" w:cs="Times New Roman"/>
          <w:kern w:val="0"/>
          <w:sz w:val="28"/>
          <w:szCs w:val="28"/>
          <w:lang w:val="ru-RU" w:eastAsia="ru-RU"/>
          <w14:ligatures w14:val="none"/>
        </w:rPr>
        <w:t>10</w:t>
      </w:r>
      <w:r w:rsidRPr="004D0C88">
        <w:rPr>
          <w:rFonts w:ascii="Times New Roman" w:eastAsia="Calibri" w:hAnsi="Times New Roman" w:cs="Times New Roman"/>
          <w:kern w:val="0"/>
          <w:sz w:val="28"/>
          <w:szCs w:val="28"/>
          <w:lang w:val="ru-RU" w:eastAsia="ru-RU"/>
          <w14:ligatures w14:val="none"/>
        </w:rPr>
        <w:t>.</w:t>
      </w:r>
      <w:r w:rsidRPr="004D0C88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0</w:t>
      </w:r>
      <w:r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6</w:t>
      </w:r>
      <w:r w:rsidRPr="004D0C88">
        <w:rPr>
          <w:rFonts w:ascii="Times New Roman" w:eastAsia="Calibri" w:hAnsi="Times New Roman" w:cs="Times New Roman"/>
          <w:kern w:val="0"/>
          <w:sz w:val="28"/>
          <w:szCs w:val="28"/>
          <w:lang w:val="ru-RU" w:eastAsia="ru-RU"/>
          <w14:ligatures w14:val="none"/>
        </w:rPr>
        <w:t>.202</w:t>
      </w:r>
      <w:r w:rsidRPr="004D0C88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6</w:t>
      </w:r>
      <w:r w:rsidRPr="004D0C88">
        <w:rPr>
          <w:rFonts w:ascii="Times New Roman" w:eastAsia="Calibri" w:hAnsi="Times New Roman" w:cs="Times New Roman"/>
          <w:kern w:val="0"/>
          <w:sz w:val="28"/>
          <w:szCs w:val="28"/>
          <w:lang w:val="ru-RU" w:eastAsia="ru-RU"/>
          <w14:ligatures w14:val="none"/>
        </w:rPr>
        <w:t xml:space="preserve"> №</w:t>
      </w:r>
      <w:r w:rsidR="00DF69CD">
        <w:rPr>
          <w:rFonts w:ascii="Times New Roman" w:eastAsia="Calibri" w:hAnsi="Times New Roman" w:cs="Times New Roman"/>
          <w:kern w:val="0"/>
          <w:sz w:val="28"/>
          <w:szCs w:val="28"/>
          <w:lang w:val="ru-RU" w:eastAsia="ru-RU"/>
          <w14:ligatures w14:val="none"/>
        </w:rPr>
        <w:t>200</w:t>
      </w:r>
      <w:r w:rsidRPr="004D0C88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  </w:t>
      </w:r>
    </w:p>
    <w:p w14:paraId="400101A9" w14:textId="77777777" w:rsidR="009D74F5" w:rsidRDefault="009D74F5" w:rsidP="009D74F5">
      <w:pPr>
        <w:shd w:val="clear" w:color="auto" w:fill="FFFFFF"/>
        <w:spacing w:after="0" w:line="240" w:lineRule="auto"/>
        <w:ind w:left="6237" w:hanging="708"/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bdr w:val="none" w:sz="0" w:space="0" w:color="auto" w:frame="1"/>
          <w:lang w:eastAsia="ru-RU"/>
          <w14:ligatures w14:val="none"/>
        </w:rPr>
      </w:pPr>
    </w:p>
    <w:p w14:paraId="7AC2F957" w14:textId="3B5885AC" w:rsidR="00382E9F" w:rsidRPr="00382E9F" w:rsidRDefault="00382E9F" w:rsidP="00382E9F">
      <w:pPr>
        <w:shd w:val="clear" w:color="auto" w:fill="FFFFFF"/>
        <w:spacing w:after="0" w:line="240" w:lineRule="auto"/>
        <w:ind w:left="6237" w:hanging="708"/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</w:pPr>
      <w:r w:rsidRPr="00382E9F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 xml:space="preserve">Додаток </w:t>
      </w:r>
      <w:r w:rsidR="00646A9E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1</w:t>
      </w:r>
    </w:p>
    <w:p w14:paraId="24E46E1A" w14:textId="3C81AC2D" w:rsidR="00382E9F" w:rsidRPr="00382E9F" w:rsidRDefault="00382E9F" w:rsidP="00382E9F">
      <w:pPr>
        <w:shd w:val="clear" w:color="auto" w:fill="FFFFFF"/>
        <w:spacing w:after="0" w:line="240" w:lineRule="auto"/>
        <w:ind w:left="5529"/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bdr w:val="none" w:sz="0" w:space="0" w:color="auto" w:frame="1"/>
          <w:lang w:eastAsia="ru-RU"/>
          <w14:ligatures w14:val="none"/>
        </w:rPr>
      </w:pPr>
      <w:r w:rsidRPr="00382E9F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 xml:space="preserve">до рішення виконавчого комітету Хорольської </w:t>
      </w:r>
      <w:r w:rsidR="001F2B35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 xml:space="preserve">    </w:t>
      </w:r>
      <w:r w:rsidRPr="00382E9F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 xml:space="preserve">міської </w:t>
      </w:r>
      <w:r w:rsidR="001F2B35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 xml:space="preserve">       </w:t>
      </w:r>
      <w:r w:rsidRPr="00382E9F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 xml:space="preserve">ради </w:t>
      </w:r>
    </w:p>
    <w:p w14:paraId="6A6099B5" w14:textId="293308C4" w:rsidR="00382E9F" w:rsidRPr="00382E9F" w:rsidRDefault="00382E9F" w:rsidP="00382E9F">
      <w:pPr>
        <w:shd w:val="clear" w:color="auto" w:fill="FFFFFF"/>
        <w:spacing w:after="0" w:line="240" w:lineRule="auto"/>
        <w:ind w:left="5529"/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</w:pPr>
      <w:r w:rsidRPr="00382E9F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від 18 червня 2024</w:t>
      </w:r>
      <w:r w:rsidR="004E7211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 xml:space="preserve"> </w:t>
      </w:r>
      <w:r w:rsidRPr="00382E9F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року №</w:t>
      </w:r>
      <w:r w:rsidR="006616AF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261</w:t>
      </w:r>
    </w:p>
    <w:p w14:paraId="1E9DECDB" w14:textId="77777777" w:rsidR="000779A8" w:rsidRDefault="000779A8" w:rsidP="00E107A9">
      <w:pPr>
        <w:pStyle w:val="a4"/>
        <w:spacing w:before="0" w:after="0"/>
        <w:rPr>
          <w:rFonts w:ascii="Times New Roman" w:hAnsi="Times New Roman"/>
          <w:b w:val="0"/>
          <w:sz w:val="28"/>
          <w:szCs w:val="28"/>
        </w:rPr>
      </w:pPr>
    </w:p>
    <w:p w14:paraId="41E3363B" w14:textId="66C5E6E4" w:rsidR="00E107A9" w:rsidRDefault="00E107A9" w:rsidP="008114BF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Cs/>
          <w:kern w:val="0"/>
          <w:sz w:val="28"/>
          <w:szCs w:val="28"/>
          <w:lang w:val="ru-RU" w:eastAsia="ru-RU"/>
          <w14:ligatures w14:val="none"/>
        </w:rPr>
      </w:pPr>
      <w:r>
        <w:rPr>
          <w:rFonts w:ascii="Times New Roman" w:hAnsi="Times New Roman"/>
          <w:sz w:val="28"/>
          <w:szCs w:val="28"/>
        </w:rPr>
        <w:t>СКЛАД</w:t>
      </w:r>
      <w:r w:rsidRPr="00F75398">
        <w:rPr>
          <w:rFonts w:ascii="Times New Roman" w:hAnsi="Times New Roman"/>
          <w:sz w:val="28"/>
          <w:szCs w:val="28"/>
        </w:rPr>
        <w:br/>
      </w:r>
      <w:r w:rsidR="001F7D2C" w:rsidRPr="001F7D2C">
        <w:rPr>
          <w:rFonts w:ascii="Times New Roman" w:eastAsia="Times New Roman" w:hAnsi="Times New Roman" w:cs="Times New Roman"/>
          <w:bCs/>
          <w:kern w:val="0"/>
          <w:sz w:val="28"/>
          <w:szCs w:val="28"/>
          <w:lang w:val="ru-RU" w:eastAsia="ru-RU"/>
          <w14:ligatures w14:val="none"/>
        </w:rPr>
        <w:t>робоч</w:t>
      </w:r>
      <w:r w:rsidR="001F7D2C" w:rsidRPr="001F7D2C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ої</w:t>
      </w:r>
      <w:r w:rsidR="001F7D2C" w:rsidRPr="001F7D2C">
        <w:rPr>
          <w:rFonts w:ascii="Times New Roman" w:eastAsia="Times New Roman" w:hAnsi="Times New Roman" w:cs="Times New Roman"/>
          <w:bCs/>
          <w:kern w:val="0"/>
          <w:sz w:val="28"/>
          <w:szCs w:val="28"/>
          <w:lang w:val="ru-RU" w:eastAsia="ru-RU"/>
          <w14:ligatures w14:val="none"/>
        </w:rPr>
        <w:t xml:space="preserve"> груп</w:t>
      </w:r>
      <w:r w:rsidR="001F7D2C" w:rsidRPr="001F7D2C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и</w:t>
      </w:r>
      <w:r w:rsidR="001F7D2C" w:rsidRPr="001F7D2C">
        <w:rPr>
          <w:rFonts w:ascii="Times New Roman" w:eastAsia="Times New Roman" w:hAnsi="Times New Roman" w:cs="Times New Roman"/>
          <w:bCs/>
          <w:kern w:val="0"/>
          <w:sz w:val="28"/>
          <w:szCs w:val="28"/>
          <w:lang w:val="ru-RU" w:eastAsia="ru-RU"/>
          <w14:ligatures w14:val="none"/>
        </w:rPr>
        <w:t xml:space="preserve"> з питань визначення потреб населення Хорольської міської ради у соціальних послугах</w:t>
      </w:r>
    </w:p>
    <w:p w14:paraId="6F776549" w14:textId="77777777" w:rsidR="008114BF" w:rsidRPr="00A91055" w:rsidRDefault="008114BF" w:rsidP="008114BF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Cs/>
          <w:color w:val="131313"/>
          <w:sz w:val="28"/>
          <w:szCs w:val="28"/>
        </w:rPr>
      </w:pPr>
    </w:p>
    <w:tbl>
      <w:tblPr>
        <w:tblStyle w:val="a3"/>
        <w:tblW w:w="9694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29"/>
        <w:gridCol w:w="5565"/>
      </w:tblGrid>
      <w:tr w:rsidR="00E107A9" w:rsidRPr="00A91055" w14:paraId="660153AC" w14:textId="77777777" w:rsidTr="001F2B35">
        <w:trPr>
          <w:trHeight w:val="787"/>
        </w:trPr>
        <w:tc>
          <w:tcPr>
            <w:tcW w:w="4129" w:type="dxa"/>
            <w:hideMark/>
          </w:tcPr>
          <w:p w14:paraId="44A4538B" w14:textId="77777777" w:rsidR="00E107A9" w:rsidRPr="006B40A2" w:rsidRDefault="00E107A9">
            <w:pPr>
              <w:widowControl w:val="0"/>
              <w:spacing w:before="120" w:after="120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  <w:r w:rsidRPr="006B40A2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Місніченко Валентин Олексійович</w:t>
            </w:r>
          </w:p>
        </w:tc>
        <w:tc>
          <w:tcPr>
            <w:tcW w:w="5565" w:type="dxa"/>
            <w:hideMark/>
          </w:tcPr>
          <w:p w14:paraId="6F25DABA" w14:textId="34A803A3" w:rsidR="00E107A9" w:rsidRDefault="00E107A9" w:rsidP="009D74F5">
            <w:pPr>
              <w:widowControl w:val="0"/>
              <w:ind w:right="29"/>
              <w:jc w:val="both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  <w:r w:rsidRPr="00A91055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– заступник міського голови з питань діяльності виконавчих органів, голова </w:t>
            </w:r>
            <w:r w:rsidR="006573B5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робочої групи</w:t>
            </w:r>
            <w:r w:rsidRPr="00A91055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;</w:t>
            </w:r>
          </w:p>
          <w:p w14:paraId="04EFF02A" w14:textId="77777777" w:rsidR="009D74F5" w:rsidRPr="008114BF" w:rsidRDefault="009D74F5" w:rsidP="009D74F5">
            <w:pPr>
              <w:widowControl w:val="0"/>
              <w:ind w:right="29"/>
              <w:jc w:val="both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</w:p>
          <w:p w14:paraId="1A450C9B" w14:textId="77777777" w:rsidR="00E107A9" w:rsidRPr="00A91055" w:rsidRDefault="00E107A9" w:rsidP="002201D8">
            <w:pPr>
              <w:widowControl w:val="0"/>
              <w:spacing w:before="120" w:after="120"/>
              <w:ind w:right="29"/>
              <w:jc w:val="both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</w:p>
        </w:tc>
      </w:tr>
      <w:tr w:rsidR="00E107A9" w:rsidRPr="00A91055" w14:paraId="45DD0F4B" w14:textId="77777777" w:rsidTr="001F2B35">
        <w:trPr>
          <w:trHeight w:val="797"/>
        </w:trPr>
        <w:tc>
          <w:tcPr>
            <w:tcW w:w="4129" w:type="dxa"/>
          </w:tcPr>
          <w:p w14:paraId="44C36578" w14:textId="77777777" w:rsidR="009D3690" w:rsidRDefault="006573B5" w:rsidP="009D3690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  <w:r w:rsidRPr="006B40A2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Нікітенко Леся </w:t>
            </w:r>
          </w:p>
          <w:p w14:paraId="5BF3E49E" w14:textId="5897707E" w:rsidR="00E107A9" w:rsidRPr="006B40A2" w:rsidRDefault="006573B5" w:rsidP="009D3690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  <w:r w:rsidRPr="006B40A2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Миколаївна </w:t>
            </w:r>
          </w:p>
        </w:tc>
        <w:tc>
          <w:tcPr>
            <w:tcW w:w="5565" w:type="dxa"/>
          </w:tcPr>
          <w:p w14:paraId="74992D10" w14:textId="77777777" w:rsidR="00E107A9" w:rsidRDefault="00E107A9" w:rsidP="009D74F5">
            <w:pPr>
              <w:widowControl w:val="0"/>
              <w:ind w:right="29"/>
              <w:jc w:val="both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  <w:r w:rsidRPr="00A91055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– </w:t>
            </w:r>
            <w:r w:rsidR="00131382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начальник відділу соціального захисту населення Хорольської міської ради</w:t>
            </w:r>
            <w:r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, заступник голови </w:t>
            </w:r>
            <w:r w:rsidR="00131382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робочої групи</w:t>
            </w:r>
            <w:r w:rsidRPr="00A91055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;</w:t>
            </w:r>
          </w:p>
          <w:p w14:paraId="36967A42" w14:textId="1DBA60A0" w:rsidR="009D74F5" w:rsidRPr="008114BF" w:rsidRDefault="009D74F5" w:rsidP="009D74F5">
            <w:pPr>
              <w:widowControl w:val="0"/>
              <w:ind w:right="29"/>
              <w:jc w:val="both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</w:p>
        </w:tc>
      </w:tr>
      <w:tr w:rsidR="00E107A9" w:rsidRPr="00A91055" w14:paraId="2606A144" w14:textId="77777777" w:rsidTr="001F2B35">
        <w:trPr>
          <w:trHeight w:val="1270"/>
        </w:trPr>
        <w:tc>
          <w:tcPr>
            <w:tcW w:w="4129" w:type="dxa"/>
          </w:tcPr>
          <w:p w14:paraId="224C091C" w14:textId="77777777" w:rsidR="009D3690" w:rsidRDefault="00364463" w:rsidP="009D3690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  <w:r w:rsidRPr="006B40A2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Панченко Віта </w:t>
            </w:r>
          </w:p>
          <w:p w14:paraId="4CA07781" w14:textId="17188251" w:rsidR="00E107A9" w:rsidRPr="006B40A2" w:rsidRDefault="00364463" w:rsidP="009D3690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  <w:r w:rsidRPr="006B40A2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Віталіївна </w:t>
            </w:r>
          </w:p>
        </w:tc>
        <w:tc>
          <w:tcPr>
            <w:tcW w:w="5565" w:type="dxa"/>
          </w:tcPr>
          <w:p w14:paraId="43155FBD" w14:textId="786A1339" w:rsidR="00E107A9" w:rsidRPr="00A91055" w:rsidRDefault="00E107A9" w:rsidP="00945A1A">
            <w:pPr>
              <w:jc w:val="both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- </w:t>
            </w:r>
            <w:r w:rsidR="00945A1A" w:rsidRPr="00945A1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bdr w:val="none" w:sz="0" w:space="0" w:color="auto" w:frame="1"/>
                <w:lang w:val="uk-UA" w:eastAsia="ru-RU"/>
              </w:rPr>
              <w:t xml:space="preserve">завідувач сектору з питань надання реабілітаційних та соціальних послуг, соціальної інтеграції осіб з інвалідністю відділу соціального захисту населення Хорольської міської ради, секретар </w:t>
            </w:r>
            <w:r w:rsidR="00945A1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bdr w:val="none" w:sz="0" w:space="0" w:color="auto" w:frame="1"/>
                <w:lang w:val="uk-UA" w:eastAsia="ru-RU"/>
              </w:rPr>
              <w:t>робочої групи</w:t>
            </w: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;</w:t>
            </w:r>
          </w:p>
        </w:tc>
      </w:tr>
      <w:tr w:rsidR="00E107A9" w:rsidRPr="00A91055" w14:paraId="01472294" w14:textId="77777777" w:rsidTr="001F2B35">
        <w:trPr>
          <w:trHeight w:val="364"/>
        </w:trPr>
        <w:tc>
          <w:tcPr>
            <w:tcW w:w="4129" w:type="dxa"/>
          </w:tcPr>
          <w:p w14:paraId="67656BBE" w14:textId="305A6196" w:rsidR="00E107A9" w:rsidRDefault="00E107A9" w:rsidP="009D74F5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Члени </w:t>
            </w:r>
            <w:r w:rsidR="00AA66C6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робочої групи</w:t>
            </w:r>
            <w:r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:</w:t>
            </w:r>
          </w:p>
        </w:tc>
        <w:tc>
          <w:tcPr>
            <w:tcW w:w="5565" w:type="dxa"/>
          </w:tcPr>
          <w:p w14:paraId="38E34126" w14:textId="77777777" w:rsidR="00E107A9" w:rsidRDefault="00E107A9" w:rsidP="002201D8">
            <w:pPr>
              <w:widowControl w:val="0"/>
              <w:spacing w:before="120" w:after="120"/>
              <w:ind w:right="29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E107A9" w:rsidRPr="00A91055" w14:paraId="252B99E7" w14:textId="77777777" w:rsidTr="001F2B35">
        <w:trPr>
          <w:trHeight w:val="1270"/>
        </w:trPr>
        <w:tc>
          <w:tcPr>
            <w:tcW w:w="4129" w:type="dxa"/>
          </w:tcPr>
          <w:p w14:paraId="5F0A5D38" w14:textId="7D5FBF4A" w:rsidR="005F3C8A" w:rsidRDefault="005F3C8A" w:rsidP="00C768F6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Бровко Людмила </w:t>
            </w:r>
          </w:p>
          <w:p w14:paraId="265F1BD8" w14:textId="3BCEA1FC" w:rsidR="005F3C8A" w:rsidRDefault="005F3C8A" w:rsidP="00C768F6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Григорівна </w:t>
            </w:r>
          </w:p>
          <w:p w14:paraId="1D70C179" w14:textId="77777777" w:rsidR="005F3C8A" w:rsidRDefault="005F3C8A" w:rsidP="00C768F6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</w:p>
          <w:p w14:paraId="591AA641" w14:textId="4B88ED74" w:rsidR="00C768F6" w:rsidRPr="006B40A2" w:rsidRDefault="00C768F6" w:rsidP="00C768F6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  <w:r w:rsidRPr="006B40A2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Бровко Наталія </w:t>
            </w:r>
          </w:p>
          <w:p w14:paraId="5D5F2D82" w14:textId="77777777" w:rsidR="00E107A9" w:rsidRPr="006B40A2" w:rsidRDefault="00C768F6" w:rsidP="00A16360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  <w:r w:rsidRPr="006B40A2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Олександрівна </w:t>
            </w:r>
          </w:p>
          <w:p w14:paraId="21063E17" w14:textId="61D8E6C9" w:rsidR="00A16360" w:rsidRPr="006B40A2" w:rsidRDefault="00A16360" w:rsidP="00A16360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</w:p>
        </w:tc>
        <w:tc>
          <w:tcPr>
            <w:tcW w:w="5565" w:type="dxa"/>
          </w:tcPr>
          <w:p w14:paraId="6460A495" w14:textId="20BEC8DD" w:rsidR="005F3C8A" w:rsidRDefault="005F3C8A" w:rsidP="00C768F6">
            <w:pPr>
              <w:widowControl w:val="0"/>
              <w:ind w:right="29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 </w:t>
            </w:r>
            <w:r w:rsidR="00C66A3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начальник </w:t>
            </w:r>
            <w:r w:rsidR="001C214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фінансового управління</w:t>
            </w:r>
            <w:r w:rsidR="001F2B3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Хорольської міської ради</w:t>
            </w:r>
            <w:r w:rsidR="00F953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  <w:p w14:paraId="364415BA" w14:textId="77777777" w:rsidR="005F3C8A" w:rsidRPr="008114BF" w:rsidRDefault="005F3C8A" w:rsidP="00C768F6">
            <w:pPr>
              <w:widowControl w:val="0"/>
              <w:ind w:right="29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0788C649" w14:textId="21A49E2A" w:rsidR="00E107A9" w:rsidRDefault="00E107A9" w:rsidP="00C768F6">
            <w:pPr>
              <w:widowControl w:val="0"/>
              <w:ind w:right="29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 </w:t>
            </w:r>
            <w:r w:rsidR="00E75F5C" w:rsidRPr="00E75F5C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директор</w:t>
            </w:r>
            <w:r w:rsidR="00E75F5C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 </w:t>
            </w:r>
            <w:r w:rsidR="00E75F5C" w:rsidRPr="00E75F5C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Центру соціальних                                       служб Хорольської міської ради</w:t>
            </w:r>
            <w:r w:rsidR="00A260BF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;</w:t>
            </w:r>
          </w:p>
        </w:tc>
      </w:tr>
      <w:tr w:rsidR="00E107A9" w:rsidRPr="00A91055" w14:paraId="7F365AF8" w14:textId="77777777" w:rsidTr="001F2B35">
        <w:trPr>
          <w:trHeight w:val="630"/>
        </w:trPr>
        <w:tc>
          <w:tcPr>
            <w:tcW w:w="4129" w:type="dxa"/>
            <w:hideMark/>
          </w:tcPr>
          <w:p w14:paraId="14BBF7AB" w14:textId="0A9EC075" w:rsidR="00E107A9" w:rsidRPr="006B40A2" w:rsidRDefault="003C37FC" w:rsidP="00F9532A">
            <w:pPr>
              <w:widowControl w:val="0"/>
              <w:spacing w:after="120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  <w:r w:rsidRPr="006B40A2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Гавриленко Наталія Володимирівна </w:t>
            </w:r>
          </w:p>
        </w:tc>
        <w:tc>
          <w:tcPr>
            <w:tcW w:w="5565" w:type="dxa"/>
            <w:hideMark/>
          </w:tcPr>
          <w:p w14:paraId="1D8B7A4A" w14:textId="77777777" w:rsidR="00E107A9" w:rsidRDefault="00E107A9" w:rsidP="00F9532A">
            <w:pPr>
              <w:widowControl w:val="0"/>
              <w:ind w:right="29"/>
              <w:jc w:val="both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  <w:r w:rsidRPr="00A91055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- начальник </w:t>
            </w:r>
            <w:r w:rsidR="003C37FC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служби у справах дітей </w:t>
            </w:r>
            <w:r w:rsidRPr="00A91055">
              <w:rPr>
                <w:rFonts w:ascii="Times New Roman" w:eastAsia="Times New Roman" w:hAnsi="Times New Roman"/>
                <w:b/>
                <w:bCs/>
                <w:color w:val="131313"/>
                <w:sz w:val="28"/>
                <w:szCs w:val="28"/>
              </w:rPr>
              <w:t xml:space="preserve"> </w:t>
            </w:r>
            <w:r w:rsidRPr="00A91055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виконавчого комітету Хорольської міської ради;</w:t>
            </w:r>
          </w:p>
          <w:p w14:paraId="1121E887" w14:textId="77777777" w:rsidR="008114BF" w:rsidRDefault="008114BF" w:rsidP="00F9532A">
            <w:pPr>
              <w:widowControl w:val="0"/>
              <w:ind w:right="29"/>
              <w:jc w:val="both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</w:p>
          <w:p w14:paraId="0A19148F" w14:textId="37F2DA7D" w:rsidR="00F9532A" w:rsidRPr="00A91055" w:rsidRDefault="00F9532A" w:rsidP="00F9532A">
            <w:pPr>
              <w:widowControl w:val="0"/>
              <w:ind w:right="29"/>
              <w:jc w:val="both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</w:p>
        </w:tc>
      </w:tr>
      <w:tr w:rsidR="003C37FC" w:rsidRPr="00A91055" w14:paraId="1C73BF48" w14:textId="77777777" w:rsidTr="001F2B35">
        <w:trPr>
          <w:trHeight w:val="1270"/>
        </w:trPr>
        <w:tc>
          <w:tcPr>
            <w:tcW w:w="4129" w:type="dxa"/>
          </w:tcPr>
          <w:p w14:paraId="18A3F4BD" w14:textId="77777777" w:rsidR="009D3690" w:rsidRDefault="006C03D2" w:rsidP="00F072F8">
            <w:pPr>
              <w:widowControl w:val="0"/>
              <w:spacing w:before="240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  <w:r w:rsidRPr="006B40A2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Дубик </w:t>
            </w:r>
            <w:r w:rsidR="009E0491" w:rsidRPr="006B40A2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Марина </w:t>
            </w:r>
          </w:p>
          <w:p w14:paraId="7E48BF01" w14:textId="77777777" w:rsidR="003C37FC" w:rsidRDefault="009E0491" w:rsidP="00886B84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  <w:r w:rsidRPr="006B40A2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Петрівна </w:t>
            </w:r>
          </w:p>
          <w:p w14:paraId="4043CAB3" w14:textId="77777777" w:rsidR="00001680" w:rsidRDefault="00001680" w:rsidP="00886B84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</w:p>
          <w:p w14:paraId="796E0221" w14:textId="77777777" w:rsidR="000F4D29" w:rsidRDefault="000F4D29" w:rsidP="00886B84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</w:p>
          <w:p w14:paraId="1FE8D990" w14:textId="77777777" w:rsidR="009D74F5" w:rsidRDefault="009D74F5" w:rsidP="009D74F5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lastRenderedPageBreak/>
              <w:t xml:space="preserve">Репік Олеся </w:t>
            </w:r>
          </w:p>
          <w:p w14:paraId="7A9A55A2" w14:textId="42EF21CF" w:rsidR="00192C4C" w:rsidRPr="006B40A2" w:rsidRDefault="009D74F5" w:rsidP="009D74F5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Сергіївна</w:t>
            </w:r>
            <w:r w:rsidR="00192C4C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 </w:t>
            </w:r>
          </w:p>
        </w:tc>
        <w:tc>
          <w:tcPr>
            <w:tcW w:w="5565" w:type="dxa"/>
          </w:tcPr>
          <w:p w14:paraId="60A9431C" w14:textId="48C0822F" w:rsidR="003C37FC" w:rsidRDefault="003C37FC" w:rsidP="00F9532A">
            <w:pPr>
              <w:widowControl w:val="0"/>
              <w:ind w:right="29"/>
              <w:jc w:val="both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lastRenderedPageBreak/>
              <w:t xml:space="preserve">- </w:t>
            </w:r>
            <w:r w:rsidR="00C10F9E" w:rsidRPr="00C10F9E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  <w:t>директор Територіального                                  центру</w:t>
            </w:r>
            <w:r w:rsidR="00C768F6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  <w:t xml:space="preserve"> </w:t>
            </w:r>
            <w:r w:rsidR="00C10F9E" w:rsidRPr="00C10F9E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  <w:t>соціального обслуговування Хорольської міської ради</w:t>
            </w:r>
            <w:r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;</w:t>
            </w:r>
          </w:p>
          <w:p w14:paraId="5265C49D" w14:textId="77777777" w:rsidR="00192C4C" w:rsidRDefault="00192C4C" w:rsidP="00F9532A">
            <w:pPr>
              <w:widowControl w:val="0"/>
              <w:ind w:right="29"/>
              <w:jc w:val="both"/>
              <w:outlineLvl w:val="0"/>
              <w:rPr>
                <w:rFonts w:ascii="Times New Roman" w:eastAsia="Times New Roman" w:hAnsi="Times New Roman"/>
                <w:bCs/>
                <w:color w:val="131313"/>
                <w:sz w:val="20"/>
                <w:szCs w:val="20"/>
              </w:rPr>
            </w:pPr>
          </w:p>
          <w:p w14:paraId="5C0F58B6" w14:textId="77777777" w:rsidR="008114BF" w:rsidRPr="009D74F5" w:rsidRDefault="008114BF" w:rsidP="00F9532A">
            <w:pPr>
              <w:widowControl w:val="0"/>
              <w:ind w:right="29"/>
              <w:jc w:val="both"/>
              <w:outlineLvl w:val="0"/>
              <w:rPr>
                <w:rFonts w:ascii="Times New Roman" w:eastAsia="Times New Roman" w:hAnsi="Times New Roman"/>
                <w:bCs/>
                <w:color w:val="131313"/>
                <w:sz w:val="20"/>
                <w:szCs w:val="20"/>
              </w:rPr>
            </w:pPr>
          </w:p>
          <w:p w14:paraId="0DD4169A" w14:textId="3EB8382E" w:rsidR="00192C4C" w:rsidRPr="00A91055" w:rsidRDefault="00192C4C" w:rsidP="00F9532A">
            <w:pPr>
              <w:widowControl w:val="0"/>
              <w:ind w:right="29"/>
              <w:jc w:val="both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lastRenderedPageBreak/>
              <w:t xml:space="preserve">- </w:t>
            </w:r>
            <w:r w:rsidR="000842EB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начальник відділу економічного розвитку та інвестицій</w:t>
            </w:r>
            <w:r w:rsidR="001F2B35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 виконавчого комітету Хорольської міської ради</w:t>
            </w:r>
            <w:r w:rsidR="00C97732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;</w:t>
            </w:r>
          </w:p>
        </w:tc>
      </w:tr>
      <w:tr w:rsidR="00E107A9" w:rsidRPr="00A91055" w14:paraId="7A3FFA3F" w14:textId="77777777" w:rsidTr="001F2B35">
        <w:trPr>
          <w:trHeight w:val="630"/>
        </w:trPr>
        <w:tc>
          <w:tcPr>
            <w:tcW w:w="4129" w:type="dxa"/>
          </w:tcPr>
          <w:p w14:paraId="634CDA4F" w14:textId="2525E014" w:rsidR="00E107A9" w:rsidRPr="006B40A2" w:rsidRDefault="00EF722A" w:rsidP="00F9532A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lastRenderedPageBreak/>
              <w:t xml:space="preserve">Керекелиця </w:t>
            </w:r>
            <w:r w:rsidR="00400421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Валентина Миколаївна</w:t>
            </w:r>
          </w:p>
        </w:tc>
        <w:tc>
          <w:tcPr>
            <w:tcW w:w="5565" w:type="dxa"/>
          </w:tcPr>
          <w:p w14:paraId="541F35C8" w14:textId="77777777" w:rsidR="00E107A9" w:rsidRDefault="00E107A9" w:rsidP="00F9532A">
            <w:pPr>
              <w:widowControl w:val="0"/>
              <w:ind w:right="29"/>
              <w:jc w:val="both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- </w:t>
            </w:r>
            <w:r w:rsidR="003C37FC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депутат Хорольської міської ради 8 скликання</w:t>
            </w:r>
            <w:r w:rsidR="00193A43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 (за згодою)</w:t>
            </w:r>
            <w:r w:rsidRPr="00A91055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;</w:t>
            </w:r>
          </w:p>
          <w:p w14:paraId="165FF4D3" w14:textId="347B68F1" w:rsidR="008114BF" w:rsidRPr="00A91055" w:rsidRDefault="008114BF" w:rsidP="00F9532A">
            <w:pPr>
              <w:widowControl w:val="0"/>
              <w:ind w:right="29"/>
              <w:jc w:val="both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</w:p>
        </w:tc>
      </w:tr>
      <w:tr w:rsidR="00E107A9" w:rsidRPr="00A91055" w14:paraId="5051ED44" w14:textId="77777777" w:rsidTr="001F2B35">
        <w:trPr>
          <w:trHeight w:val="640"/>
        </w:trPr>
        <w:tc>
          <w:tcPr>
            <w:tcW w:w="4129" w:type="dxa"/>
          </w:tcPr>
          <w:p w14:paraId="0A316C65" w14:textId="77777777" w:rsidR="007C3C74" w:rsidRDefault="00867B75" w:rsidP="00BC4611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Островський Дмитро</w:t>
            </w:r>
          </w:p>
          <w:p w14:paraId="392B2746" w14:textId="21855919" w:rsidR="00867B75" w:rsidRDefault="00617331" w:rsidP="00BC4611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Володимирович </w:t>
            </w:r>
          </w:p>
          <w:p w14:paraId="03703A8D" w14:textId="17E823FB" w:rsidR="0062410E" w:rsidRPr="0062410E" w:rsidRDefault="0062410E" w:rsidP="00BC4611">
            <w:pPr>
              <w:widowControl w:val="0"/>
              <w:outlineLvl w:val="0"/>
              <w:rPr>
                <w:rFonts w:ascii="Times New Roman" w:eastAsia="Times New Roman" w:hAnsi="Times New Roman"/>
                <w:b/>
                <w:color w:val="131313"/>
                <w:sz w:val="28"/>
                <w:szCs w:val="28"/>
              </w:rPr>
            </w:pPr>
          </w:p>
        </w:tc>
        <w:tc>
          <w:tcPr>
            <w:tcW w:w="5565" w:type="dxa"/>
          </w:tcPr>
          <w:p w14:paraId="3578CF71" w14:textId="7F4C8DD5" w:rsidR="00070FB8" w:rsidRDefault="00070FB8" w:rsidP="00070FB8">
            <w:pPr>
              <w:widowControl w:val="0"/>
              <w:ind w:right="29"/>
              <w:jc w:val="both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- </w:t>
            </w:r>
            <w:r w:rsidR="00BA186B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представник вразливих груп населення</w:t>
            </w:r>
            <w:r w:rsidR="007C3C74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 (за згодою);</w:t>
            </w:r>
          </w:p>
          <w:p w14:paraId="0382E9D9" w14:textId="58AF650A" w:rsidR="00070FB8" w:rsidRPr="00A91055" w:rsidRDefault="00110D05" w:rsidP="00070FB8">
            <w:pPr>
              <w:widowControl w:val="0"/>
              <w:ind w:right="29"/>
              <w:jc w:val="both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 </w:t>
            </w:r>
          </w:p>
        </w:tc>
      </w:tr>
      <w:tr w:rsidR="003C37FC" w:rsidRPr="00A91055" w14:paraId="672B4EAF" w14:textId="77777777" w:rsidTr="001F2B35">
        <w:trPr>
          <w:trHeight w:val="94"/>
        </w:trPr>
        <w:tc>
          <w:tcPr>
            <w:tcW w:w="4129" w:type="dxa"/>
          </w:tcPr>
          <w:p w14:paraId="4B81A56F" w14:textId="77777777" w:rsidR="00F072F8" w:rsidRDefault="003C37FC" w:rsidP="00F072F8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  <w:r w:rsidRPr="006B40A2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Петік Артем </w:t>
            </w:r>
          </w:p>
          <w:p w14:paraId="3F4B51C4" w14:textId="26CAC203" w:rsidR="003C37FC" w:rsidRDefault="003C37FC" w:rsidP="00F072F8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  <w:r w:rsidRPr="006B40A2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Ігоревич</w:t>
            </w:r>
          </w:p>
          <w:p w14:paraId="59160583" w14:textId="77777777" w:rsidR="0053026C" w:rsidRDefault="0053026C" w:rsidP="008114BF">
            <w:pPr>
              <w:widowControl w:val="0"/>
              <w:spacing w:before="120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</w:p>
          <w:p w14:paraId="4E257466" w14:textId="77777777" w:rsidR="00AC0004" w:rsidRDefault="00AC0004" w:rsidP="008114BF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</w:p>
          <w:p w14:paraId="64C1B340" w14:textId="0DEF483F" w:rsidR="00764836" w:rsidRDefault="00BC5A29" w:rsidP="009F1555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Петраш Тетяна </w:t>
            </w:r>
          </w:p>
          <w:p w14:paraId="2F4506EE" w14:textId="728B4ACE" w:rsidR="0053026C" w:rsidRPr="006B40A2" w:rsidRDefault="00BC5A29" w:rsidP="009F1555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Іванівна</w:t>
            </w:r>
          </w:p>
          <w:p w14:paraId="35381401" w14:textId="77777777" w:rsidR="00110D05" w:rsidRDefault="00110D05" w:rsidP="001728E1">
            <w:pPr>
              <w:widowControl w:val="0"/>
              <w:spacing w:before="240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</w:pPr>
          </w:p>
          <w:p w14:paraId="7873F23E" w14:textId="77777777" w:rsidR="00110D05" w:rsidRDefault="00110D05" w:rsidP="001728E1">
            <w:pPr>
              <w:widowControl w:val="0"/>
              <w:spacing w:before="240"/>
              <w:outlineLvl w:val="0"/>
              <w:rPr>
                <w:rFonts w:ascii="Times New Roman" w:eastAsia="Times New Roman" w:hAnsi="Times New Roman"/>
                <w:bCs/>
                <w:color w:val="131313"/>
              </w:rPr>
            </w:pPr>
          </w:p>
          <w:p w14:paraId="561264D2" w14:textId="4364433A" w:rsidR="00764836" w:rsidRDefault="008E6E89" w:rsidP="001728E1">
            <w:pPr>
              <w:widowControl w:val="0"/>
              <w:spacing w:before="240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</w:pPr>
            <w:r w:rsidRPr="006B40A2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  <w:t>Соболь Леонід</w:t>
            </w:r>
          </w:p>
          <w:p w14:paraId="503896CE" w14:textId="0E62345A" w:rsidR="00E566DF" w:rsidRPr="006B40A2" w:rsidRDefault="008E6E89" w:rsidP="00764836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</w:pPr>
            <w:r w:rsidRPr="006B40A2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  <w:t>Миколайович</w:t>
            </w:r>
          </w:p>
          <w:p w14:paraId="477D5B19" w14:textId="77777777" w:rsidR="00F12B9A" w:rsidRDefault="00F12B9A" w:rsidP="00682BB5">
            <w:pPr>
              <w:widowControl w:val="0"/>
              <w:spacing w:after="120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</w:p>
          <w:p w14:paraId="0955ADB9" w14:textId="77777777" w:rsidR="00B344F3" w:rsidRPr="006B40A2" w:rsidRDefault="00B344F3" w:rsidP="00682BB5">
            <w:pPr>
              <w:widowControl w:val="0"/>
              <w:spacing w:after="120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</w:p>
          <w:p w14:paraId="475C3599" w14:textId="77777777" w:rsidR="00764836" w:rsidRDefault="009026E2" w:rsidP="00764836">
            <w:pPr>
              <w:widowControl w:val="0"/>
              <w:spacing w:before="240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Третяк Тетяна</w:t>
            </w:r>
          </w:p>
          <w:p w14:paraId="4E3ED7FE" w14:textId="687F0D47" w:rsidR="00C44EC1" w:rsidRDefault="009026E2" w:rsidP="00764836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Іванівна </w:t>
            </w:r>
          </w:p>
          <w:p w14:paraId="2E65C3F8" w14:textId="77777777" w:rsidR="008114BF" w:rsidRDefault="008114BF" w:rsidP="00764836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</w:p>
          <w:p w14:paraId="1DC4AB23" w14:textId="77777777" w:rsidR="008114BF" w:rsidRDefault="008114BF" w:rsidP="008114BF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Швидкий Олег </w:t>
            </w:r>
          </w:p>
          <w:p w14:paraId="1CE62918" w14:textId="77777777" w:rsidR="008114BF" w:rsidRDefault="008114BF" w:rsidP="008114BF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Миколайович</w:t>
            </w:r>
          </w:p>
          <w:p w14:paraId="0E84D664" w14:textId="77777777" w:rsidR="00B40795" w:rsidRDefault="00B40795" w:rsidP="00B40795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</w:pPr>
          </w:p>
          <w:p w14:paraId="125E47C3" w14:textId="341115FA" w:rsidR="00B40795" w:rsidRDefault="00B40795" w:rsidP="00B40795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</w:pPr>
            <w:r w:rsidRPr="003A1FA4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  <w:t>Штейнберг Ірина</w:t>
            </w:r>
            <w:r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  <w:t xml:space="preserve"> Олександрівна</w:t>
            </w:r>
          </w:p>
          <w:p w14:paraId="700E67EC" w14:textId="77777777" w:rsidR="00B40795" w:rsidRDefault="00B40795" w:rsidP="00B40795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</w:pPr>
          </w:p>
          <w:p w14:paraId="37536951" w14:textId="77777777" w:rsidR="00B40795" w:rsidRDefault="00B40795" w:rsidP="00B40795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  <w:t>Януш Людмила</w:t>
            </w:r>
          </w:p>
          <w:p w14:paraId="4E14C183" w14:textId="3943301C" w:rsidR="00F12B9A" w:rsidRPr="006B40A2" w:rsidRDefault="00B40795" w:rsidP="001F2B35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  <w:t>Володимирівна</w:t>
            </w:r>
          </w:p>
        </w:tc>
        <w:tc>
          <w:tcPr>
            <w:tcW w:w="5565" w:type="dxa"/>
          </w:tcPr>
          <w:p w14:paraId="513D3388" w14:textId="74B2E759" w:rsidR="003C37FC" w:rsidRDefault="003C37FC" w:rsidP="00BA186B">
            <w:pPr>
              <w:widowControl w:val="0"/>
              <w:ind w:right="29"/>
              <w:jc w:val="both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- </w:t>
            </w:r>
            <w:r w:rsidR="001F2B35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заступник</w:t>
            </w:r>
            <w:r w:rsidR="001D060F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 начальник</w:t>
            </w:r>
            <w:r w:rsidR="001F2B35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а з </w:t>
            </w:r>
            <w:r w:rsidR="001D060F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превен</w:t>
            </w:r>
            <w:r w:rsidR="001F2B35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тивної діяльності </w:t>
            </w:r>
            <w:r w:rsidR="001D060F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Лубенського РВП ГУНП у Полтавській області (за згодою);</w:t>
            </w:r>
          </w:p>
          <w:p w14:paraId="1C8F8F3D" w14:textId="77777777" w:rsidR="00AC0004" w:rsidRDefault="00AC0004" w:rsidP="00BA186B">
            <w:pPr>
              <w:widowControl w:val="0"/>
              <w:ind w:right="29"/>
              <w:jc w:val="both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</w:p>
          <w:p w14:paraId="6F622750" w14:textId="1451A34D" w:rsidR="003F32B8" w:rsidRPr="00110D05" w:rsidRDefault="00BC5A29" w:rsidP="008114BF">
            <w:pPr>
              <w:widowControl w:val="0"/>
              <w:ind w:right="29"/>
              <w:jc w:val="both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- </w:t>
            </w:r>
            <w:r w:rsidR="00110D05" w:rsidRPr="00110D05"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lang w:val="uk-UA"/>
              </w:rPr>
              <w:t>голова громадської організації «Хорольський місцевий осередок Всеукраїнської організації «Союз організацій осіб з  інвалідністю України»</w:t>
            </w:r>
            <w:r w:rsidR="00110D05" w:rsidRPr="000358A0">
              <w:rPr>
                <w:sz w:val="28"/>
                <w:szCs w:val="28"/>
                <w:bdr w:val="none" w:sz="0" w:space="0" w:color="auto" w:frame="1"/>
                <w:lang w:val="uk-UA"/>
              </w:rPr>
              <w:t xml:space="preserve"> </w:t>
            </w:r>
            <w:r w:rsidR="00407F53" w:rsidRPr="00110D05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  <w:t xml:space="preserve"> (за згодою);</w:t>
            </w:r>
            <w:r w:rsidR="00E17E46" w:rsidRPr="00110D05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  <w:t xml:space="preserve"> </w:t>
            </w:r>
          </w:p>
          <w:p w14:paraId="5D0F05A3" w14:textId="77777777" w:rsidR="009F1555" w:rsidRPr="00110D05" w:rsidRDefault="009F1555" w:rsidP="009F1555">
            <w:pPr>
              <w:widowControl w:val="0"/>
              <w:ind w:right="29"/>
              <w:jc w:val="both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</w:pPr>
          </w:p>
          <w:p w14:paraId="543503FC" w14:textId="0526BCBB" w:rsidR="00586566" w:rsidRDefault="00586566" w:rsidP="008114BF">
            <w:pPr>
              <w:widowControl w:val="0"/>
              <w:ind w:right="29"/>
              <w:jc w:val="both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</w:pPr>
            <w:r w:rsidRPr="00110D05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  <w:t xml:space="preserve">- </w:t>
            </w:r>
            <w:r w:rsidR="00CB1510" w:rsidRPr="00110D05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  <w:t>г</w:t>
            </w:r>
            <w:r w:rsidR="00CB1510" w:rsidRPr="00CB1510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  <w:t>оловний лікар КНП «Хорольський центр первинної медико-санітарної допомоги» Хорольської міської ради Лубенського району Полтавської області</w:t>
            </w:r>
            <w:r w:rsidR="00960406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  <w:t>;</w:t>
            </w:r>
          </w:p>
          <w:p w14:paraId="1A573E4B" w14:textId="77777777" w:rsidR="009026E2" w:rsidRPr="00110D05" w:rsidRDefault="009026E2" w:rsidP="00652EB9">
            <w:pPr>
              <w:widowControl w:val="0"/>
              <w:ind w:right="29"/>
              <w:jc w:val="both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</w:pPr>
          </w:p>
          <w:p w14:paraId="09CF86D4" w14:textId="7B05D17A" w:rsidR="009026E2" w:rsidRPr="00110D05" w:rsidRDefault="009026E2" w:rsidP="00652EB9">
            <w:pPr>
              <w:widowControl w:val="0"/>
              <w:ind w:right="29"/>
              <w:jc w:val="both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</w:pPr>
            <w:r w:rsidRPr="00110D05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  <w:t>-</w:t>
            </w:r>
            <w:r w:rsidR="00880658" w:rsidRPr="00110D05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  <w:t xml:space="preserve"> фахі</w:t>
            </w:r>
            <w:r w:rsidR="001F2B35" w:rsidRPr="00110D05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  <w:t>в</w:t>
            </w:r>
            <w:r w:rsidR="00880658" w:rsidRPr="00110D05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  <w:t xml:space="preserve">ець із соціальної роботи Центру </w:t>
            </w:r>
            <w:r w:rsidR="00355AA0" w:rsidRPr="00110D05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  <w:t xml:space="preserve">соціальних </w:t>
            </w:r>
            <w:r w:rsidR="00150AF5" w:rsidRPr="00110D05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  <w:t>служб Хорольської міської ради</w:t>
            </w:r>
            <w:r w:rsidR="00A3607A" w:rsidRPr="00110D05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  <w:t>;</w:t>
            </w:r>
          </w:p>
          <w:p w14:paraId="7E0845BF" w14:textId="77777777" w:rsidR="008114BF" w:rsidRPr="00110D05" w:rsidRDefault="008114BF" w:rsidP="00652EB9">
            <w:pPr>
              <w:widowControl w:val="0"/>
              <w:ind w:right="29"/>
              <w:jc w:val="both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</w:pPr>
          </w:p>
          <w:p w14:paraId="5C3A087D" w14:textId="77777777" w:rsidR="008114BF" w:rsidRDefault="008114BF" w:rsidP="008114BF">
            <w:pPr>
              <w:widowControl w:val="0"/>
              <w:ind w:right="29"/>
              <w:jc w:val="both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член громадської організації «Хорольська спілка ветеранів АТО та УБД» (за згодою);</w:t>
            </w:r>
          </w:p>
          <w:p w14:paraId="42AF5AC5" w14:textId="77777777" w:rsidR="008114BF" w:rsidRDefault="008114BF" w:rsidP="00652EB9">
            <w:pPr>
              <w:widowControl w:val="0"/>
              <w:ind w:right="29"/>
              <w:jc w:val="both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</w:p>
          <w:p w14:paraId="55BFE87A" w14:textId="0D626D5E" w:rsidR="00B40795" w:rsidRDefault="00764836" w:rsidP="00B40795">
            <w:pPr>
              <w:widowControl w:val="0"/>
              <w:ind w:right="29"/>
              <w:jc w:val="both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- </w:t>
            </w:r>
            <w:r w:rsidR="00B40795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начальник відділу освіти, молоді та спорту Хорольської міської ради;</w:t>
            </w:r>
          </w:p>
          <w:p w14:paraId="379BF07D" w14:textId="77777777" w:rsidR="00764836" w:rsidRDefault="00764836" w:rsidP="00652EB9">
            <w:pPr>
              <w:widowControl w:val="0"/>
              <w:ind w:right="29"/>
              <w:jc w:val="both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</w:p>
          <w:p w14:paraId="0D509330" w14:textId="06DD4158" w:rsidR="00DB0FE8" w:rsidRPr="00A91055" w:rsidRDefault="00DB0FE8" w:rsidP="00652EB9">
            <w:pPr>
              <w:widowControl w:val="0"/>
              <w:ind w:right="29"/>
              <w:jc w:val="both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- начальник Лубенського районного сектору №4 філії Державної установи «Центр пробації» в Полтавській області</w:t>
            </w:r>
            <w:r w:rsidR="006122FA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 (за згодою)</w:t>
            </w:r>
            <w:r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.</w:t>
            </w:r>
          </w:p>
        </w:tc>
      </w:tr>
      <w:tr w:rsidR="001D060F" w:rsidRPr="00A91055" w14:paraId="629E29CA" w14:textId="77777777" w:rsidTr="001F2B35">
        <w:trPr>
          <w:trHeight w:val="630"/>
        </w:trPr>
        <w:tc>
          <w:tcPr>
            <w:tcW w:w="4129" w:type="dxa"/>
          </w:tcPr>
          <w:p w14:paraId="46C3FFE0" w14:textId="2E16AF64" w:rsidR="008C270A" w:rsidRPr="000C5F05" w:rsidRDefault="008C270A" w:rsidP="00620294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5565" w:type="dxa"/>
          </w:tcPr>
          <w:p w14:paraId="683C0BD0" w14:textId="24B0B777" w:rsidR="00C97E78" w:rsidRPr="006122FA" w:rsidRDefault="00C97E78" w:rsidP="00620294">
            <w:pPr>
              <w:widowControl w:val="0"/>
              <w:ind w:right="29"/>
              <w:jc w:val="both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</w:pPr>
          </w:p>
        </w:tc>
      </w:tr>
    </w:tbl>
    <w:p w14:paraId="720835D2" w14:textId="77777777" w:rsidR="00E107A9" w:rsidRDefault="00E107A9" w:rsidP="00E107A9">
      <w:pPr>
        <w:tabs>
          <w:tab w:val="left" w:pos="11340"/>
          <w:tab w:val="left" w:pos="11624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005BD9D" w14:textId="5C427E5F" w:rsidR="00E107A9" w:rsidRPr="00923A95" w:rsidRDefault="00E107A9" w:rsidP="00E107A9">
      <w:pPr>
        <w:tabs>
          <w:tab w:val="left" w:pos="11340"/>
          <w:tab w:val="left" w:pos="11624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23A9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Керуючий справами (секретар)</w:t>
      </w:r>
    </w:p>
    <w:p w14:paraId="3748017C" w14:textId="43EC18F9" w:rsidR="00E107A9" w:rsidRPr="00923A95" w:rsidRDefault="00E107A9" w:rsidP="00E107A9">
      <w:pPr>
        <w:tabs>
          <w:tab w:val="left" w:pos="11340"/>
          <w:tab w:val="left" w:pos="11624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23A9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виконавчого комітету                                                           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</w:t>
      </w:r>
      <w:r w:rsidRPr="00923A9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Галина КОЗЛОВА</w:t>
      </w:r>
    </w:p>
    <w:p w14:paraId="682E27B9" w14:textId="77777777" w:rsidR="00E107A9" w:rsidRDefault="00E107A9"/>
    <w:sectPr w:rsidR="00E107A9" w:rsidSect="001F2B35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679669" w14:textId="77777777" w:rsidR="0088571F" w:rsidRDefault="0088571F" w:rsidP="001F2B35">
      <w:pPr>
        <w:spacing w:after="0" w:line="240" w:lineRule="auto"/>
      </w:pPr>
      <w:r>
        <w:separator/>
      </w:r>
    </w:p>
  </w:endnote>
  <w:endnote w:type="continuationSeparator" w:id="0">
    <w:p w14:paraId="1874D455" w14:textId="77777777" w:rsidR="0088571F" w:rsidRDefault="0088571F" w:rsidP="001F2B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Courier New"/>
    <w:charset w:val="00"/>
    <w:family w:val="swiss"/>
    <w:pitch w:val="variable"/>
    <w:sig w:usb0="00000001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FFE7D7" w14:textId="77777777" w:rsidR="0088571F" w:rsidRDefault="0088571F" w:rsidP="001F2B35">
      <w:pPr>
        <w:spacing w:after="0" w:line="240" w:lineRule="auto"/>
      </w:pPr>
      <w:r>
        <w:separator/>
      </w:r>
    </w:p>
  </w:footnote>
  <w:footnote w:type="continuationSeparator" w:id="0">
    <w:p w14:paraId="67332983" w14:textId="77777777" w:rsidR="0088571F" w:rsidRDefault="0088571F" w:rsidP="001F2B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2171189"/>
      <w:docPartObj>
        <w:docPartGallery w:val="Page Numbers (Top of Page)"/>
        <w:docPartUnique/>
      </w:docPartObj>
    </w:sdtPr>
    <w:sdtContent>
      <w:p w14:paraId="7D95B3FB" w14:textId="2E85929E" w:rsidR="001F2B35" w:rsidRDefault="001F2B3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5ACEBEF" w14:textId="77777777" w:rsidR="001F2B35" w:rsidRDefault="001F2B35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07A9"/>
    <w:rsid w:val="00001680"/>
    <w:rsid w:val="000029E0"/>
    <w:rsid w:val="00023137"/>
    <w:rsid w:val="00045BFD"/>
    <w:rsid w:val="00070FB8"/>
    <w:rsid w:val="00073D7B"/>
    <w:rsid w:val="000779A8"/>
    <w:rsid w:val="000842EB"/>
    <w:rsid w:val="000B0A66"/>
    <w:rsid w:val="000C3C89"/>
    <w:rsid w:val="000C5F05"/>
    <w:rsid w:val="000F0BC0"/>
    <w:rsid w:val="000F4D29"/>
    <w:rsid w:val="00110D05"/>
    <w:rsid w:val="00130D01"/>
    <w:rsid w:val="00131382"/>
    <w:rsid w:val="00150AF5"/>
    <w:rsid w:val="001621F3"/>
    <w:rsid w:val="001728E1"/>
    <w:rsid w:val="00192C4C"/>
    <w:rsid w:val="00193A43"/>
    <w:rsid w:val="001947B5"/>
    <w:rsid w:val="001C214C"/>
    <w:rsid w:val="001C7D6C"/>
    <w:rsid w:val="001D060F"/>
    <w:rsid w:val="001F2B35"/>
    <w:rsid w:val="001F7D2C"/>
    <w:rsid w:val="00211960"/>
    <w:rsid w:val="002201D8"/>
    <w:rsid w:val="00224A2C"/>
    <w:rsid w:val="00280294"/>
    <w:rsid w:val="002A740A"/>
    <w:rsid w:val="002A757B"/>
    <w:rsid w:val="002E1320"/>
    <w:rsid w:val="00304FB3"/>
    <w:rsid w:val="00355AA0"/>
    <w:rsid w:val="00364463"/>
    <w:rsid w:val="00382E9F"/>
    <w:rsid w:val="00394937"/>
    <w:rsid w:val="003A1FA4"/>
    <w:rsid w:val="003A5B9F"/>
    <w:rsid w:val="003C37FC"/>
    <w:rsid w:val="003F32B8"/>
    <w:rsid w:val="00400421"/>
    <w:rsid w:val="00401295"/>
    <w:rsid w:val="00404DAB"/>
    <w:rsid w:val="00407F53"/>
    <w:rsid w:val="0041061B"/>
    <w:rsid w:val="004220FE"/>
    <w:rsid w:val="004B3214"/>
    <w:rsid w:val="004D1E34"/>
    <w:rsid w:val="004D54BA"/>
    <w:rsid w:val="004E7211"/>
    <w:rsid w:val="004F33B0"/>
    <w:rsid w:val="0053026C"/>
    <w:rsid w:val="0055520C"/>
    <w:rsid w:val="00580666"/>
    <w:rsid w:val="00586566"/>
    <w:rsid w:val="005D656C"/>
    <w:rsid w:val="005F3C8A"/>
    <w:rsid w:val="00600973"/>
    <w:rsid w:val="006122FA"/>
    <w:rsid w:val="00617331"/>
    <w:rsid w:val="00620294"/>
    <w:rsid w:val="00622114"/>
    <w:rsid w:val="0062410E"/>
    <w:rsid w:val="00646A9E"/>
    <w:rsid w:val="00652EB9"/>
    <w:rsid w:val="006573B5"/>
    <w:rsid w:val="006616AF"/>
    <w:rsid w:val="00682BB5"/>
    <w:rsid w:val="006A636E"/>
    <w:rsid w:val="006B40A2"/>
    <w:rsid w:val="006B43BD"/>
    <w:rsid w:val="006C03D2"/>
    <w:rsid w:val="00761003"/>
    <w:rsid w:val="00764836"/>
    <w:rsid w:val="007B213D"/>
    <w:rsid w:val="007C1E6D"/>
    <w:rsid w:val="007C3C74"/>
    <w:rsid w:val="00806155"/>
    <w:rsid w:val="008114BF"/>
    <w:rsid w:val="00854FBC"/>
    <w:rsid w:val="00866B01"/>
    <w:rsid w:val="00867B75"/>
    <w:rsid w:val="0087124C"/>
    <w:rsid w:val="00880658"/>
    <w:rsid w:val="0088571F"/>
    <w:rsid w:val="00886B84"/>
    <w:rsid w:val="00886D56"/>
    <w:rsid w:val="008C270A"/>
    <w:rsid w:val="008E6E89"/>
    <w:rsid w:val="009026E2"/>
    <w:rsid w:val="009411BC"/>
    <w:rsid w:val="00945A1A"/>
    <w:rsid w:val="009556A3"/>
    <w:rsid w:val="00960406"/>
    <w:rsid w:val="009862B6"/>
    <w:rsid w:val="009A442E"/>
    <w:rsid w:val="009A495A"/>
    <w:rsid w:val="009D3690"/>
    <w:rsid w:val="009D74F5"/>
    <w:rsid w:val="009E0491"/>
    <w:rsid w:val="009F1555"/>
    <w:rsid w:val="00A16360"/>
    <w:rsid w:val="00A23C36"/>
    <w:rsid w:val="00A260BF"/>
    <w:rsid w:val="00A3607A"/>
    <w:rsid w:val="00A41E5A"/>
    <w:rsid w:val="00A539F8"/>
    <w:rsid w:val="00AA66C6"/>
    <w:rsid w:val="00AB3B8E"/>
    <w:rsid w:val="00AC0004"/>
    <w:rsid w:val="00AD3CAC"/>
    <w:rsid w:val="00AD5A4C"/>
    <w:rsid w:val="00AE60C2"/>
    <w:rsid w:val="00B009F0"/>
    <w:rsid w:val="00B344F3"/>
    <w:rsid w:val="00B40795"/>
    <w:rsid w:val="00B87DB3"/>
    <w:rsid w:val="00BA186B"/>
    <w:rsid w:val="00BC011C"/>
    <w:rsid w:val="00BC4611"/>
    <w:rsid w:val="00BC5A29"/>
    <w:rsid w:val="00C054D4"/>
    <w:rsid w:val="00C10F9E"/>
    <w:rsid w:val="00C44EC1"/>
    <w:rsid w:val="00C66A3B"/>
    <w:rsid w:val="00C768F6"/>
    <w:rsid w:val="00C97732"/>
    <w:rsid w:val="00C97E78"/>
    <w:rsid w:val="00CA1A3D"/>
    <w:rsid w:val="00CB1510"/>
    <w:rsid w:val="00D72437"/>
    <w:rsid w:val="00DB0FE8"/>
    <w:rsid w:val="00DE1E34"/>
    <w:rsid w:val="00DF69CD"/>
    <w:rsid w:val="00E107A9"/>
    <w:rsid w:val="00E17E46"/>
    <w:rsid w:val="00E20A92"/>
    <w:rsid w:val="00E245D5"/>
    <w:rsid w:val="00E24733"/>
    <w:rsid w:val="00E2607E"/>
    <w:rsid w:val="00E370CF"/>
    <w:rsid w:val="00E566DF"/>
    <w:rsid w:val="00E71BE2"/>
    <w:rsid w:val="00E75F5C"/>
    <w:rsid w:val="00EA6549"/>
    <w:rsid w:val="00EF722A"/>
    <w:rsid w:val="00F072F8"/>
    <w:rsid w:val="00F129C6"/>
    <w:rsid w:val="00F12B9A"/>
    <w:rsid w:val="00F20399"/>
    <w:rsid w:val="00F42FB8"/>
    <w:rsid w:val="00F744F7"/>
    <w:rsid w:val="00F9532A"/>
    <w:rsid w:val="00FA7260"/>
    <w:rsid w:val="00FE4EA4"/>
    <w:rsid w:val="00FE7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BF6159"/>
  <w15:chartTrackingRefBased/>
  <w15:docId w15:val="{DFA8CD7D-77C3-4532-B75D-72BE4FFAB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107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107A9"/>
    <w:pPr>
      <w:spacing w:after="0" w:line="240" w:lineRule="auto"/>
    </w:pPr>
    <w:rPr>
      <w:rFonts w:ascii="Calibri" w:eastAsia="Calibri" w:hAnsi="Calibri" w:cs="Times New Roman"/>
      <w:kern w:val="0"/>
      <w:lang w:val="ru-RU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Назва документа"/>
    <w:basedOn w:val="a"/>
    <w:next w:val="a"/>
    <w:rsid w:val="00E107A9"/>
    <w:pPr>
      <w:keepNext/>
      <w:keepLines/>
      <w:spacing w:before="240" w:after="240" w:line="240" w:lineRule="auto"/>
      <w:jc w:val="center"/>
    </w:pPr>
    <w:rPr>
      <w:rFonts w:ascii="Antiqua" w:eastAsia="Times New Roman" w:hAnsi="Antiqua" w:cs="Times New Roman"/>
      <w:b/>
      <w:kern w:val="0"/>
      <w:sz w:val="26"/>
      <w:szCs w:val="20"/>
      <w:lang w:eastAsia="ru-RU"/>
      <w14:ligatures w14:val="none"/>
    </w:rPr>
  </w:style>
  <w:style w:type="paragraph" w:customStyle="1" w:styleId="ShapkaDocumentu">
    <w:name w:val="Shapka Documentu"/>
    <w:basedOn w:val="a"/>
    <w:rsid w:val="00E107A9"/>
    <w:pPr>
      <w:keepNext/>
      <w:keepLines/>
      <w:spacing w:after="240" w:line="240" w:lineRule="auto"/>
      <w:ind w:left="3969"/>
      <w:jc w:val="center"/>
    </w:pPr>
    <w:rPr>
      <w:rFonts w:ascii="Antiqua" w:eastAsia="Times New Roman" w:hAnsi="Antiqua" w:cs="Times New Roman"/>
      <w:kern w:val="0"/>
      <w:sz w:val="26"/>
      <w:szCs w:val="20"/>
      <w:lang w:eastAsia="ru-RU"/>
      <w14:ligatures w14:val="none"/>
    </w:rPr>
  </w:style>
  <w:style w:type="paragraph" w:styleId="a5">
    <w:name w:val="header"/>
    <w:basedOn w:val="a"/>
    <w:link w:val="a6"/>
    <w:uiPriority w:val="99"/>
    <w:unhideWhenUsed/>
    <w:rsid w:val="001F2B3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1F2B35"/>
  </w:style>
  <w:style w:type="paragraph" w:styleId="a7">
    <w:name w:val="footer"/>
    <w:basedOn w:val="a"/>
    <w:link w:val="a8"/>
    <w:uiPriority w:val="99"/>
    <w:unhideWhenUsed/>
    <w:rsid w:val="001F2B3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1F2B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2C9985-1278-4E29-8D2A-7891208E15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2</Pages>
  <Words>1899</Words>
  <Characters>1083</Characters>
  <Application>Microsoft Office Word</Application>
  <DocSecurity>0</DocSecurity>
  <Lines>9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Маргарита Бочарова</dc:creator>
  <cp:keywords/>
  <dc:description/>
  <cp:lastModifiedBy>robotakristina1@gmail.com</cp:lastModifiedBy>
  <cp:revision>5</cp:revision>
  <cp:lastPrinted>2026-06-02T13:00:00Z</cp:lastPrinted>
  <dcterms:created xsi:type="dcterms:W3CDTF">2023-12-28T14:05:00Z</dcterms:created>
  <dcterms:modified xsi:type="dcterms:W3CDTF">2026-06-15T06:54:00Z</dcterms:modified>
</cp:coreProperties>
</file>